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1C" w:rsidRDefault="004F6F1C" w:rsidP="004F6F1C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318"/>
        <w:gridCol w:w="5252"/>
      </w:tblGrid>
      <w:tr w:rsidR="004F6F1C" w:rsidRPr="004F6F1C" w:rsidTr="00614247">
        <w:tc>
          <w:tcPr>
            <w:tcW w:w="3284" w:type="dxa"/>
          </w:tcPr>
          <w:p w:rsidR="004F6F1C" w:rsidRPr="004F6F1C" w:rsidRDefault="004F6F1C" w:rsidP="004F6F1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</w:tcPr>
          <w:p w:rsidR="004F6F1C" w:rsidRPr="004F6F1C" w:rsidRDefault="004F6F1C" w:rsidP="004F6F1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52" w:type="dxa"/>
          </w:tcPr>
          <w:p w:rsidR="004F6F1C" w:rsidRPr="004F6F1C" w:rsidRDefault="004F6F1C" w:rsidP="004F6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6F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  <w:p w:rsidR="004F6F1C" w:rsidRDefault="004F6F1C" w:rsidP="004F6F1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6F1C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Pr="004F6F1C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Pr="004F6F1C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4F6F1C">
              <w:rPr>
                <w:rFonts w:ascii="Times New Roman" w:eastAsia="Times New Roman" w:hAnsi="Times New Roman"/>
                <w:sz w:val="28"/>
                <w:szCs w:val="28"/>
              </w:rPr>
              <w:t>», утвержденному постановлением администрации Шпаковского муниципального округа Ставропольского края</w:t>
            </w:r>
          </w:p>
          <w:p w:rsidR="00540DEF" w:rsidRPr="004F6F1C" w:rsidRDefault="003F2E28" w:rsidP="004F6F1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12 мая 2021 г. № 539</w:t>
            </w:r>
            <w:bookmarkStart w:id="0" w:name="_GoBack"/>
            <w:bookmarkEnd w:id="0"/>
          </w:p>
        </w:tc>
      </w:tr>
    </w:tbl>
    <w:p w:rsidR="004F6F1C" w:rsidRDefault="004F6F1C" w:rsidP="004F6F1C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F6F1C" w:rsidRDefault="004F6F1C" w:rsidP="004F6F1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 xml:space="preserve">ФОРМА 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>УВЕДОМЛЕНИ</w:t>
      </w: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Я</w:t>
      </w:r>
    </w:p>
    <w:p w:rsidR="004F6F1C" w:rsidRDefault="004F6F1C" w:rsidP="004F6F1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ru-RU"/>
        </w:rPr>
      </w:pPr>
    </w:p>
    <w:p w:rsidR="003F7D95" w:rsidRDefault="004F6F1C" w:rsidP="004F6F1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о возврате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/>
          <w:bCs/>
          <w:kern w:val="32"/>
          <w:sz w:val="28"/>
          <w:szCs w:val="28"/>
          <w:lang w:val="x-none" w:eastAsia="ru-RU"/>
        </w:rPr>
        <w:t xml:space="preserve">ходатайства 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об </w:t>
      </w: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отнесении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 земель или земельных участков в составе таких земель к определенной категории </w:t>
      </w: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земель / о переводе земель или земельных участков в составе таких земель из одной категории в другую категорию и  документов, необходимых для предоставления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 </w:t>
      </w:r>
    </w:p>
    <w:p w:rsidR="004F6F1C" w:rsidRDefault="004F6F1C" w:rsidP="004F6F1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>муниципальной услуги</w:t>
      </w:r>
    </w:p>
    <w:p w:rsidR="003F7D95" w:rsidRPr="003F7D95" w:rsidRDefault="003F7D95" w:rsidP="004F6F1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ru-RU"/>
        </w:rPr>
      </w:pPr>
    </w:p>
    <w:p w:rsidR="004F6F1C" w:rsidRDefault="004F6F1C" w:rsidP="004F6F1C">
      <w:pPr>
        <w:tabs>
          <w:tab w:val="left" w:pos="64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Адресат:</w:t>
      </w:r>
    </w:p>
    <w:p w:rsidR="004F6F1C" w:rsidRDefault="004F6F1C" w:rsidP="004F6F1C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kern w:val="32"/>
          <w:sz w:val="28"/>
          <w:szCs w:val="28"/>
          <w:lang w:val="x-none" w:eastAsia="ru-RU"/>
        </w:rPr>
      </w:pP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                                                                                            Адрес:</w:t>
      </w:r>
    </w:p>
    <w:p w:rsidR="004F6F1C" w:rsidRDefault="004F6F1C" w:rsidP="004F6F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kern w:val="32"/>
          <w:sz w:val="28"/>
          <w:szCs w:val="28"/>
          <w:lang w:val="x-none" w:eastAsia="ru-RU"/>
        </w:rPr>
      </w:pPr>
    </w:p>
    <w:p w:rsidR="004F6F1C" w:rsidRDefault="004F6F1C" w:rsidP="004F6F1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>УВЕДОМЛЕНИ</w:t>
      </w: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Е</w:t>
      </w:r>
    </w:p>
    <w:p w:rsidR="004F6F1C" w:rsidRDefault="004F6F1C" w:rsidP="004F6F1C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val="x-none" w:eastAsia="ru-RU"/>
        </w:rPr>
      </w:pP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о возврате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/>
          <w:bCs/>
          <w:kern w:val="32"/>
          <w:sz w:val="28"/>
          <w:szCs w:val="28"/>
          <w:lang w:val="x-none" w:eastAsia="ru-RU"/>
        </w:rPr>
        <w:t xml:space="preserve">ходатайства 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об </w:t>
      </w:r>
      <w:r>
        <w:rPr>
          <w:rFonts w:ascii="Times New Roman" w:hAnsi="Times New Roman"/>
          <w:bCs/>
          <w:kern w:val="32"/>
          <w:sz w:val="28"/>
          <w:szCs w:val="28"/>
          <w:lang w:eastAsia="ru-RU"/>
        </w:rPr>
        <w:t>отнесении</w:t>
      </w:r>
      <w:r>
        <w:rPr>
          <w:rFonts w:ascii="Times New Roman" w:hAnsi="Times New Roman"/>
          <w:bCs/>
          <w:kern w:val="32"/>
          <w:sz w:val="28"/>
          <w:szCs w:val="28"/>
          <w:lang w:val="x-none" w:eastAsia="ru-RU"/>
        </w:rPr>
        <w:t xml:space="preserve"> земель или земельных участков в составе таких земель к </w:t>
      </w:r>
      <w:r>
        <w:rPr>
          <w:rFonts w:ascii="Times New Roman" w:eastAsia="Times New Roman" w:hAnsi="Times New Roman"/>
          <w:bCs/>
          <w:kern w:val="32"/>
          <w:sz w:val="28"/>
          <w:szCs w:val="28"/>
          <w:lang w:val="x-none" w:eastAsia="ru-RU"/>
        </w:rPr>
        <w:t xml:space="preserve">определенной категории земель / о переводе земель или земельных участков в составе таких земель из одной категории в другую категорию и  документов, необходимых для предоставления </w:t>
      </w:r>
      <w:r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bCs/>
          <w:kern w:val="32"/>
          <w:sz w:val="28"/>
          <w:szCs w:val="28"/>
          <w:lang w:val="x-none" w:eastAsia="ru-RU"/>
        </w:rPr>
        <w:t>муниципальной услуги</w:t>
      </w:r>
    </w:p>
    <w:p w:rsidR="004F6F1C" w:rsidRDefault="004F6F1C" w:rsidP="004F6F1C">
      <w:pPr>
        <w:spacing w:after="0" w:line="240" w:lineRule="auto"/>
        <w:rPr>
          <w:lang w:val="x-none" w:eastAsia="ru-RU"/>
        </w:rPr>
      </w:pPr>
    </w:p>
    <w:p w:rsidR="004F6F1C" w:rsidRDefault="004F6F1C" w:rsidP="004F6F1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______________________!</w:t>
      </w:r>
    </w:p>
    <w:p w:rsidR="004F6F1C" w:rsidRDefault="004F6F1C" w:rsidP="004F6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6F1C" w:rsidRDefault="004F6F1C" w:rsidP="004F6F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Возвращаем Вам ходатайство об отнесении земель или земельных участков в составе таких земель к определенной категории  земель / о переводе земель или земельных участков в составе таких земель из одной категории в другую категорию с кадастровым номером ____________________, расположенным по адресу: __________________________________________________________________, и представленные документы, необходимые для предоставления муниципальной  услуги,  по  следующим основаниям.</w:t>
      </w:r>
    </w:p>
    <w:p w:rsidR="004F6F1C" w:rsidRDefault="004F6F1C" w:rsidP="004F6F1C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</w:p>
    <w:p w:rsidR="004F6F1C" w:rsidRDefault="004F6F1C" w:rsidP="004F6F1C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(Далее указываются  основания  возврата  ходатайства и документов).</w:t>
      </w:r>
    </w:p>
    <w:p w:rsidR="004F6F1C" w:rsidRDefault="004F6F1C" w:rsidP="004F6F1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614247" w:rsidRDefault="004F6F1C" w:rsidP="004F6F1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комитета по градостроительству,</w:t>
      </w:r>
    </w:p>
    <w:p w:rsidR="004F6F1C" w:rsidRDefault="004F6F1C" w:rsidP="004F6F1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земельным и имущественным отношениям</w:t>
      </w:r>
    </w:p>
    <w:p w:rsidR="004F6F1C" w:rsidRDefault="004F6F1C" w:rsidP="004F6F1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Шпаковского </w:t>
      </w:r>
    </w:p>
    <w:p w:rsidR="004F6F1C" w:rsidRDefault="004F6F1C" w:rsidP="004F6F1C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муниципального округа                                                               </w:t>
      </w:r>
      <w:r w:rsidR="00614247">
        <w:rPr>
          <w:rFonts w:ascii="Times New Roman" w:eastAsia="Times New Roman" w:hAnsi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Ф.И.О.</w:t>
      </w:r>
    </w:p>
    <w:p w:rsidR="004F6F1C" w:rsidRDefault="004F6F1C" w:rsidP="004F6F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kern w:val="32"/>
          <w:sz w:val="20"/>
          <w:szCs w:val="20"/>
          <w:lang w:eastAsia="ru-RU"/>
        </w:rPr>
      </w:pPr>
    </w:p>
    <w:p w:rsidR="00A467BF" w:rsidRDefault="004F6F1C" w:rsidP="004F6F1C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/>
          <w:bCs/>
          <w:kern w:val="32"/>
          <w:sz w:val="24"/>
          <w:szCs w:val="24"/>
          <w:lang w:eastAsia="ru-RU"/>
        </w:rPr>
      </w:pPr>
      <w:r>
        <w:rPr>
          <w:rFonts w:ascii="Times New Roman" w:hAnsi="Times New Roman"/>
          <w:bCs/>
          <w:kern w:val="32"/>
          <w:sz w:val="24"/>
          <w:szCs w:val="24"/>
          <w:lang w:val="x-none" w:eastAsia="ru-RU"/>
        </w:rPr>
        <w:t>Ф.И.О. исполнителя</w:t>
      </w:r>
      <w:r>
        <w:rPr>
          <w:rFonts w:ascii="Times New Roman" w:hAnsi="Times New Roman"/>
          <w:bCs/>
          <w:kern w:val="32"/>
          <w:sz w:val="24"/>
          <w:szCs w:val="24"/>
          <w:lang w:eastAsia="ru-RU"/>
        </w:rPr>
        <w:t>, т</w:t>
      </w:r>
      <w:r>
        <w:rPr>
          <w:rFonts w:ascii="Times New Roman" w:hAnsi="Times New Roman"/>
          <w:bCs/>
          <w:kern w:val="32"/>
          <w:sz w:val="24"/>
          <w:szCs w:val="24"/>
          <w:lang w:val="x-none" w:eastAsia="ru-RU"/>
        </w:rPr>
        <w:t>ел.</w:t>
      </w:r>
    </w:p>
    <w:p w:rsidR="00180DA8" w:rsidRDefault="00180DA8" w:rsidP="004F6F1C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/>
          <w:bCs/>
          <w:kern w:val="32"/>
          <w:sz w:val="24"/>
          <w:szCs w:val="24"/>
          <w:lang w:eastAsia="ru-RU"/>
        </w:rPr>
      </w:pPr>
    </w:p>
    <w:p w:rsidR="00180DA8" w:rsidRPr="00180DA8" w:rsidRDefault="00180DA8" w:rsidP="00180DA8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/>
          <w:bCs/>
          <w:kern w:val="32"/>
          <w:sz w:val="24"/>
          <w:szCs w:val="24"/>
          <w:lang w:eastAsia="ru-RU"/>
        </w:rPr>
      </w:pPr>
      <w:r>
        <w:rPr>
          <w:rFonts w:ascii="Times New Roman" w:hAnsi="Times New Roman"/>
          <w:bCs/>
          <w:kern w:val="32"/>
          <w:sz w:val="24"/>
          <w:szCs w:val="24"/>
          <w:lang w:eastAsia="ru-RU"/>
        </w:rPr>
        <w:t>_______________</w:t>
      </w:r>
    </w:p>
    <w:sectPr w:rsidR="00180DA8" w:rsidRPr="00180DA8" w:rsidSect="004F6F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72"/>
    <w:rsid w:val="00180DA8"/>
    <w:rsid w:val="003F2E28"/>
    <w:rsid w:val="003F7D95"/>
    <w:rsid w:val="004F6F1C"/>
    <w:rsid w:val="00540DEF"/>
    <w:rsid w:val="00614247"/>
    <w:rsid w:val="00854296"/>
    <w:rsid w:val="00A467BF"/>
    <w:rsid w:val="00F6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F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F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6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9</cp:revision>
  <dcterms:created xsi:type="dcterms:W3CDTF">2021-02-24T10:12:00Z</dcterms:created>
  <dcterms:modified xsi:type="dcterms:W3CDTF">2021-05-14T08:46:00Z</dcterms:modified>
</cp:coreProperties>
</file>